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50E5E" w:rsidP="00150E5E">
      <w:pPr>
        <w:jc w:val="center"/>
      </w:pPr>
    </w:p>
    <w:p w:rsidR="00150E5E" w:rsidP="00150E5E">
      <w:pPr>
        <w:jc w:val="center"/>
      </w:pPr>
    </w:p>
    <w:p w:rsidR="00150E5E" w:rsidP="00150E5E">
      <w:pPr>
        <w:jc w:val="center"/>
      </w:pPr>
    </w:p>
    <w:p w:rsidR="00150E5E" w:rsidP="00150E5E">
      <w:pPr>
        <w:jc w:val="center"/>
      </w:pPr>
    </w:p>
    <w:p w:rsidR="00150E5E" w:rsidP="00150E5E">
      <w:pPr>
        <w:jc w:val="center"/>
      </w:pPr>
      <w:r>
        <w:t>Predictive Policing; Law Enforcement Predictions</w:t>
      </w:r>
    </w:p>
    <w:p w:rsidR="00150E5E" w:rsidP="00150E5E">
      <w:pPr>
        <w:jc w:val="center"/>
      </w:pPr>
      <w:r>
        <w:t>Student’s Name</w:t>
      </w:r>
    </w:p>
    <w:p w:rsidR="00150E5E" w:rsidP="00150E5E">
      <w:pPr>
        <w:jc w:val="center"/>
      </w:pPr>
      <w:r>
        <w:t>Institutional Affiliation</w:t>
      </w:r>
    </w:p>
    <w:p w:rsidR="00150E5E" w:rsidP="00150E5E">
      <w:pPr>
        <w:jc w:val="center"/>
      </w:pPr>
      <w:r>
        <w:t>Date</w:t>
      </w:r>
    </w:p>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Pr>
        <w:jc w:val="center"/>
      </w:pPr>
      <w:r>
        <w:t xml:space="preserve">Predictive Policing; </w:t>
      </w:r>
      <w:r>
        <w:t xml:space="preserve">Law Enforcement </w:t>
      </w:r>
      <w:r>
        <w:t xml:space="preserve">Predictions </w:t>
      </w:r>
    </w:p>
    <w:p w:rsidR="00150E5E" w:rsidP="00150E5E">
      <w:pPr>
        <w:ind w:firstLine="720"/>
      </w:pPr>
      <w:r>
        <w:t>Police work in society has always been to ensure that law and order have been maintained. Police have been mandated with the actions of ensuring that every citizen follows the set laws and rules and that the lawbreakers are confiscated and brought to court. However, in the recent, there has been more than just law enforcement for the police in society. The aspect of law predictions, where police have to look further to understand crime and forecast what might happen if some crimes took place. With this regard, police have developed skills in detecting future crimes and being able to involve enforcement practices that can prevent crimes from happening.</w:t>
      </w:r>
    </w:p>
    <w:p w:rsidR="00150E5E" w:rsidP="00150E5E">
      <w:pPr>
        <w:ind w:firstLine="720"/>
      </w:pPr>
      <w:r>
        <w:t>Law enforcement forecasting has not been around, but it is deemed to bring more benefits to law enforcement. Crime forecasting in law enforcement has many benefits in the long term, and its implications are going to be advantageous</w:t>
      </w:r>
      <w:r w:rsidR="00F24DEC">
        <w:t xml:space="preserve"> (</w:t>
      </w:r>
      <w:r w:rsidRPr="00150E5E" w:rsidR="00F24DEC">
        <w:rPr>
          <w:shd w:val="clear" w:color="auto" w:fill="FFFFFF"/>
        </w:rPr>
        <w:t>Perry, McInnis, Price, Smith, &amp; Hollywood, 2013)</w:t>
      </w:r>
      <w:r>
        <w:t>. Predictive policing, as an aspect that has not been in existence for long as proved to help crime operations by rooting out criminal plans before they materialize to crimes</w:t>
      </w:r>
      <w:r w:rsidR="00F24DEC">
        <w:t xml:space="preserve"> (Perry et al., 2013)</w:t>
      </w:r>
      <w:bookmarkStart w:id="0" w:name="_GoBack"/>
      <w:bookmarkEnd w:id="0"/>
      <w:r>
        <w:t>. Police as civilian protectors are mandated with this predictive policing, enhancing the safety and security of the citizens. As Nelson (2019) postulates, a society needs law enforcement for it to acquire order, justice and tranquility, and the police provide the power for this status. Therefore, in their attempts to maintain order in society, police have undertaken throughout time, this aspect of predictive policing, which has now proved its long term implications as being beneficial.</w:t>
      </w:r>
    </w:p>
    <w:p w:rsidR="00150E5E" w:rsidP="00150E5E">
      <w:pPr>
        <w:ind w:firstLine="720"/>
      </w:pPr>
      <w:r>
        <w:t xml:space="preserve">Conclusively, much of the increased crimes that used to happen in society have been incapacitated through the involvement of predictive policing. The impact of this practice has been positive, and the consequences of policy using predictive policing in criminal law </w:t>
      </w:r>
      <w:r>
        <w:t>enforcement have always been positive. Therefore, law enforcement predictions bring a new face for crime detection that will assist significantly in fighting crimes in society.</w:t>
      </w:r>
    </w:p>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 w:rsidR="00150E5E" w:rsidP="00150E5E">
      <w:pPr>
        <w:jc w:val="center"/>
      </w:pPr>
      <w:r>
        <w:t>References</w:t>
      </w:r>
    </w:p>
    <w:p w:rsidR="00150E5E" w:rsidRPr="00150E5E" w:rsidP="00150E5E">
      <w:pPr>
        <w:ind w:left="720" w:hanging="720"/>
        <w:contextualSpacing/>
        <w:rPr>
          <w:rStyle w:val="Hyperlink"/>
          <w:color w:val="auto"/>
        </w:rPr>
      </w:pPr>
      <w:r w:rsidRPr="00150E5E">
        <w:rPr>
          <w:rStyle w:val="selectable"/>
        </w:rPr>
        <w:t xml:space="preserve">Nelson, B. (2019). The Importance of Law Enforcement in Our Society. Retrieved 1 September 2019, from </w:t>
      </w:r>
      <w:hyperlink r:id="rId4" w:history="1">
        <w:r w:rsidRPr="00150E5E">
          <w:rPr>
            <w:rStyle w:val="Hyperlink"/>
            <w:color w:val="auto"/>
          </w:rPr>
          <w:t>https://webpostingmart.com/the-importance-of-law-enforcement-in-our-society/</w:t>
        </w:r>
      </w:hyperlink>
    </w:p>
    <w:p w:rsidR="00150E5E" w:rsidRPr="00150E5E" w:rsidP="00150E5E">
      <w:pPr>
        <w:ind w:left="720" w:hanging="720"/>
        <w:contextualSpacing/>
        <w:rPr>
          <w:rStyle w:val="selectable"/>
        </w:rPr>
      </w:pPr>
      <w:r w:rsidRPr="00150E5E">
        <w:rPr>
          <w:shd w:val="clear" w:color="auto" w:fill="FFFFFF"/>
        </w:rPr>
        <w:t>Perry, W., McInnis, B., Price, C., Smith, S., &amp; Hollywood, J. (2013). </w:t>
      </w:r>
      <w:r w:rsidRPr="00150E5E">
        <w:rPr>
          <w:i/>
          <w:iCs/>
          <w:shd w:val="clear" w:color="auto" w:fill="FFFFFF"/>
        </w:rPr>
        <w:t>Predictive Policing: The Role of Crime Forecasting in Law Enforcement Operations</w:t>
      </w:r>
      <w:r w:rsidRPr="00150E5E">
        <w:rPr>
          <w:shd w:val="clear" w:color="auto" w:fill="FFFFFF"/>
        </w:rPr>
        <w:t>. RAND Corporation. Retrieved from http://</w:t>
      </w:r>
      <w:r w:rsidRPr="00150E5E">
        <w:rPr>
          <w:shd w:val="clear" w:color="auto" w:fill="FFFFFF"/>
        </w:rPr>
        <w:t>www.jstor.org</w:t>
      </w:r>
      <w:r w:rsidRPr="00150E5E">
        <w:rPr>
          <w:shd w:val="clear" w:color="auto" w:fill="FFFFFF"/>
        </w:rPr>
        <w:t>/stable/10.7249/</w:t>
      </w:r>
      <w:r w:rsidRPr="00150E5E">
        <w:rPr>
          <w:shd w:val="clear" w:color="auto" w:fill="FFFFFF"/>
        </w:rPr>
        <w:t>j.ctt4cgdcz</w:t>
      </w:r>
    </w:p>
    <w:p w:rsidR="00150E5E" w:rsidP="00150E5E"/>
    <w:p w:rsidR="0003034D" w:rsidRPr="00150E5E" w:rsidP="00150E5E"/>
    <w:sectPr w:rsidSect="00150E5E">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E5E" w:rsidP="00150E5E">
    <w:pPr>
      <w:pStyle w:val="Header"/>
      <w:jc w:val="right"/>
    </w:pPr>
    <w:r>
      <w:t xml:space="preserve">LAW ENFORCEMENT PREDICTIONS </w:t>
    </w:r>
    <w:r>
      <w:tab/>
    </w:r>
    <w:r>
      <w:tab/>
    </w:r>
    <w:sdt>
      <w:sdtPr>
        <w:id w:val="-13080072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E5E" w:rsidP="00150E5E">
    <w:pPr>
      <w:pStyle w:val="Header"/>
      <w:jc w:val="right"/>
    </w:pPr>
    <w:r>
      <w:t xml:space="preserve">Running head: LAW ENFORCEMENT PREDICTIONS </w:t>
    </w:r>
    <w:r>
      <w:tab/>
    </w:r>
    <w:sdt>
      <w:sdtPr>
        <w:id w:val="-12345460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509"/>
    <w:rsid w:val="0003034D"/>
    <w:rsid w:val="00150E5E"/>
    <w:rsid w:val="004A2A22"/>
    <w:rsid w:val="00665509"/>
    <w:rsid w:val="006C6752"/>
    <w:rsid w:val="006E0D51"/>
    <w:rsid w:val="0081721B"/>
    <w:rsid w:val="009E3B6E"/>
    <w:rsid w:val="00F24DE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B5FF8AF-F339-49FC-A70F-2089B02C7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E5E"/>
    <w:pPr>
      <w:tabs>
        <w:tab w:val="center" w:pos="4680"/>
        <w:tab w:val="right" w:pos="9360"/>
      </w:tabs>
      <w:spacing w:line="240" w:lineRule="auto"/>
    </w:pPr>
  </w:style>
  <w:style w:type="character" w:customStyle="1" w:styleId="HeaderChar">
    <w:name w:val="Header Char"/>
    <w:basedOn w:val="DefaultParagraphFont"/>
    <w:link w:val="Header"/>
    <w:uiPriority w:val="99"/>
    <w:rsid w:val="00150E5E"/>
  </w:style>
  <w:style w:type="paragraph" w:styleId="Footer">
    <w:name w:val="footer"/>
    <w:basedOn w:val="Normal"/>
    <w:link w:val="FooterChar"/>
    <w:uiPriority w:val="99"/>
    <w:unhideWhenUsed/>
    <w:rsid w:val="00150E5E"/>
    <w:pPr>
      <w:tabs>
        <w:tab w:val="center" w:pos="4680"/>
        <w:tab w:val="right" w:pos="9360"/>
      </w:tabs>
      <w:spacing w:line="240" w:lineRule="auto"/>
    </w:pPr>
  </w:style>
  <w:style w:type="character" w:customStyle="1" w:styleId="FooterChar">
    <w:name w:val="Footer Char"/>
    <w:basedOn w:val="DefaultParagraphFont"/>
    <w:link w:val="Footer"/>
    <w:uiPriority w:val="99"/>
    <w:rsid w:val="00150E5E"/>
  </w:style>
  <w:style w:type="character" w:customStyle="1" w:styleId="selectable">
    <w:name w:val="selectable"/>
    <w:basedOn w:val="DefaultParagraphFont"/>
    <w:rsid w:val="00150E5E"/>
  </w:style>
  <w:style w:type="character" w:styleId="Hyperlink">
    <w:name w:val="Hyperlink"/>
    <w:basedOn w:val="DefaultParagraphFont"/>
    <w:uiPriority w:val="99"/>
    <w:unhideWhenUsed/>
    <w:rsid w:val="00150E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ebpostingmart.com/the-importance-of-law-enforcement-in-our-society/"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2019-09-03T14:52:00Z</dcterms:created>
  <dcterms:modified xsi:type="dcterms:W3CDTF">2019-09-03T14:52:00Z</dcterms:modified>
</cp:coreProperties>
</file>